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26" w:rsidRDefault="00CC3C26">
      <w:pPr>
        <w:rPr>
          <w:bCs/>
        </w:rPr>
      </w:pPr>
    </w:p>
    <w:p w:rsidR="00CC3C26" w:rsidRPr="00CC3C26" w:rsidRDefault="00CC3C26">
      <w:pPr>
        <w:rPr>
          <w:bCs/>
        </w:rPr>
      </w:pPr>
      <w:r>
        <w:rPr>
          <w:bCs/>
        </w:rPr>
        <w:t xml:space="preserve">Date: </w:t>
      </w:r>
    </w:p>
    <w:p w:rsidR="007637A5" w:rsidRDefault="00CC3C26">
      <w:r>
        <w:t xml:space="preserve">Chapter Name: </w:t>
      </w:r>
    </w:p>
    <w:p w:rsidR="00CC3C26" w:rsidRDefault="00CC3C26">
      <w:r>
        <w:t xml:space="preserve">Chapter Address: </w:t>
      </w:r>
    </w:p>
    <w:p w:rsidR="00CC3C26" w:rsidRDefault="00BD27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67945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E6715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C203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75pt,5.35pt" to="548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" strokecolor="#ae6715" strokeweight=".5pt">
                <v:stroke joinstyle="miter"/>
                <w10:wrap anchorx="margin"/>
              </v:line>
            </w:pict>
          </mc:Fallback>
        </mc:AlternateContent>
      </w:r>
    </w:p>
    <w:p w:rsidR="00CC3C26" w:rsidRDefault="00CC3C26">
      <w:r>
        <w:t>Name:</w:t>
      </w:r>
    </w:p>
    <w:p w:rsidR="00CC3C26" w:rsidRDefault="00CC3C26">
      <w:r>
        <w:t xml:space="preserve">Title: </w:t>
      </w:r>
    </w:p>
    <w:p w:rsidR="00CC3C26" w:rsidRDefault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br w:type="column"/>
      </w:r>
    </w:p>
    <w:p w:rsidR="00CC3C26" w:rsidRDefault="00BD2737" w:rsidP="00CC3C26">
      <w:r>
        <w:t xml:space="preserve">Submitting Officer Name: </w:t>
      </w:r>
    </w:p>
    <w:p w:rsidR="00BD2737" w:rsidRDefault="00BD2737" w:rsidP="00CC3C26">
      <w:r>
        <w:t xml:space="preserve">Submitting Officer Title: </w:t>
      </w:r>
    </w:p>
    <w:p w:rsidR="00CC3C26" w:rsidRDefault="00BD2737" w:rsidP="00CC3C26">
      <w:r>
        <w:t xml:space="preserve">Submitting Officer Email: </w:t>
      </w:r>
    </w:p>
    <w:p w:rsidR="00CC3C26" w:rsidRDefault="00CC3C26" w:rsidP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  <w:bookmarkStart w:id="0" w:name="_GoBack"/>
      <w:bookmarkEnd w:id="0"/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 w:rsidP="00CC3C26">
      <w:r>
        <w:t xml:space="preserve">Home Address: </w:t>
      </w:r>
    </w:p>
    <w:p w:rsidR="00CC3C26" w:rsidRDefault="00CC3C26"/>
    <w:p w:rsidR="00CC3C26" w:rsidRDefault="00CC3C26" w:rsidP="00CC3C26">
      <w:r>
        <w:t>Name:</w:t>
      </w:r>
    </w:p>
    <w:p w:rsidR="00CC3C26" w:rsidRDefault="00CC3C26" w:rsidP="00CC3C26">
      <w:r>
        <w:t xml:space="preserve">Title: </w:t>
      </w:r>
    </w:p>
    <w:p w:rsidR="00CC3C26" w:rsidRDefault="00CC3C26">
      <w:r>
        <w:t xml:space="preserve">Home Address: </w:t>
      </w:r>
    </w:p>
    <w:sectPr w:rsidR="00CC3C26" w:rsidSect="00CC3C2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C26" w:rsidRDefault="00CC3C26" w:rsidP="00CC3C26">
      <w:r>
        <w:separator/>
      </w:r>
    </w:p>
  </w:endnote>
  <w:endnote w:type="continuationSeparator" w:id="0">
    <w:p w:rsidR="00CC3C26" w:rsidRDefault="00CC3C26" w:rsidP="00CC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37" w:rsidRDefault="00BD2737" w:rsidP="00BD2737">
    <w:pPr>
      <w:pStyle w:val="Footer"/>
      <w:jc w:val="center"/>
      <w:rPr>
        <w:i/>
      </w:rPr>
    </w:pPr>
    <w:r w:rsidRPr="00BD2737">
      <w:rPr>
        <w:i/>
      </w:rPr>
      <w:t xml:space="preserve">Note: </w:t>
    </w:r>
    <w:r w:rsidRPr="00BD2737">
      <w:rPr>
        <w:i/>
      </w:rPr>
      <w:t>Home addresses are r</w:t>
    </w:r>
    <w:r w:rsidRPr="00BD2737">
      <w:rPr>
        <w:i/>
      </w:rPr>
      <w:t>equired by Illinois State law</w:t>
    </w:r>
    <w:r>
      <w:rPr>
        <w:i/>
      </w:rPr>
      <w:t xml:space="preserve"> and will be kept confidential and used for filing purposes</w:t>
    </w:r>
    <w:r w:rsidRPr="00BD2737">
      <w:rPr>
        <w:i/>
      </w:rPr>
      <w:t xml:space="preserve"> only. </w:t>
    </w:r>
  </w:p>
  <w:p w:rsidR="00BD2737" w:rsidRPr="00BD2737" w:rsidRDefault="00BD2737" w:rsidP="00BD2737">
    <w:pPr>
      <w:pStyle w:val="Footer"/>
      <w:jc w:val="center"/>
      <w:rPr>
        <w:i/>
      </w:rPr>
    </w:pPr>
    <w:r>
      <w:rPr>
        <w:i/>
      </w:rPr>
      <w:t>If necessary, a</w:t>
    </w:r>
    <w:r w:rsidRPr="00BD2737">
      <w:rPr>
        <w:i/>
      </w:rPr>
      <w:t xml:space="preserve">ttach separate </w:t>
    </w:r>
    <w:r>
      <w:rPr>
        <w:i/>
      </w:rPr>
      <w:t>sheets</w:t>
    </w:r>
    <w:r w:rsidRPr="00BD2737">
      <w:rPr>
        <w:i/>
      </w:rPr>
      <w:t xml:space="preserve"> to continue officer and director list.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C26" w:rsidRDefault="00CC3C26" w:rsidP="00CC3C26">
      <w:r>
        <w:separator/>
      </w:r>
    </w:p>
  </w:footnote>
  <w:footnote w:type="continuationSeparator" w:id="0">
    <w:p w:rsidR="00CC3C26" w:rsidRDefault="00CC3C26" w:rsidP="00CC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26" w:rsidRDefault="00CC3C26" w:rsidP="00CC3C26">
    <w:pPr>
      <w:pStyle w:val="Header"/>
      <w:jc w:val="center"/>
    </w:pPr>
    <w:r>
      <w:rPr>
        <w:noProof/>
      </w:rPr>
      <w:drawing>
        <wp:inline distT="0" distB="0" distL="0" distR="0" wp14:anchorId="510D84C9" wp14:editId="0EABFE65">
          <wp:extent cx="2743200" cy="7479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ra_Full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4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3C26" w:rsidRPr="00CC3C26" w:rsidRDefault="00CC3C26" w:rsidP="00CC3C26">
    <w:pPr>
      <w:pStyle w:val="Header"/>
      <w:jc w:val="center"/>
      <w:rPr>
        <w:b/>
        <w:sz w:val="28"/>
      </w:rPr>
    </w:pPr>
    <w:r w:rsidRPr="00CC3C26">
      <w:rPr>
        <w:b/>
        <w:sz w:val="28"/>
      </w:rPr>
      <w:t>Apra Chapter Board of Directors Roster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26"/>
    <w:rsid w:val="00505AE0"/>
    <w:rsid w:val="007637A5"/>
    <w:rsid w:val="00BD2737"/>
    <w:rsid w:val="00C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40BF4"/>
  <w15:chartTrackingRefBased/>
  <w15:docId w15:val="{BB50FBF9-AB05-4A91-A643-39050C80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C26"/>
  </w:style>
  <w:style w:type="paragraph" w:styleId="Footer">
    <w:name w:val="footer"/>
    <w:basedOn w:val="Normal"/>
    <w:link w:val="FooterChar"/>
    <w:uiPriority w:val="99"/>
    <w:unhideWhenUsed/>
    <w:rsid w:val="00CC3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Hendrickson, Jen</dc:creator>
  <cp:keywords/>
  <dc:description/>
  <cp:lastModifiedBy>Hendrickson, Jen</cp:lastModifiedBy>
  <cp:revision>3</cp:revision>
  <dcterms:created xsi:type="dcterms:W3CDTF">2022-09-22T13:44:00Z</dcterms:created>
  <dcterms:modified xsi:type="dcterms:W3CDTF">2022-09-22T14:00:00Z</dcterms:modified>
</cp:coreProperties>
</file>